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F523" w14:textId="77777777" w:rsidR="00995408" w:rsidRDefault="00000000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DOMANDA DI AMMISSIONE ALLA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SELEZIONE PUBBLICA PER LA FORMAZIONE DI UNA GRADUATORIA PER L’ASSUNZIONE A TEMPO INDETERMINATO E PIENO DI UN / UNA FARMACISTA COLLABORATORE / TRICE.</w:t>
      </w:r>
    </w:p>
    <w:p w14:paraId="04382E17" w14:textId="77777777" w:rsidR="00995408" w:rsidRDefault="0000000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</w:p>
    <w:p w14:paraId="7A4CCAD2" w14:textId="77777777" w:rsidR="00995408" w:rsidRDefault="00000000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Spett.</w:t>
      </w:r>
    </w:p>
    <w:p w14:paraId="6F0DC968" w14:textId="77777777" w:rsidR="00995408" w:rsidRDefault="0000000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Farmacia Comunale e Servizi </w:t>
      </w:r>
      <w:proofErr w:type="spellStart"/>
      <w:r>
        <w:rPr>
          <w:rFonts w:ascii="Arial" w:hAnsi="Arial" w:cs="Arial"/>
          <w:sz w:val="20"/>
          <w:szCs w:val="20"/>
        </w:rPr>
        <w:t>Srl</w:t>
      </w:r>
      <w:proofErr w:type="spellEnd"/>
    </w:p>
    <w:p w14:paraId="7EF48301" w14:textId="77777777" w:rsidR="00995408" w:rsidRDefault="00000000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Montano Lucino (CO)  </w:t>
      </w:r>
    </w:p>
    <w:p w14:paraId="0552B0AF" w14:textId="77777777" w:rsidR="00995408" w:rsidRDefault="0000000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050CBAA" w14:textId="77777777" w:rsidR="00995408" w:rsidRDefault="0000000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6A22B66" w14:textId="77777777" w:rsidR="00995408" w:rsidRDefault="00000000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....................................................................codice fiscale…………………………………….</w:t>
      </w:r>
    </w:p>
    <w:p w14:paraId="5667BE72" w14:textId="77777777" w:rsidR="00995408" w:rsidRDefault="00995408">
      <w:pPr>
        <w:pStyle w:val="Default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50205CF" w14:textId="77777777" w:rsidR="00995408" w:rsidRDefault="00000000">
      <w:pPr>
        <w:pStyle w:val="Default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CHIEDE</w:t>
      </w:r>
    </w:p>
    <w:p w14:paraId="19A5D3B5" w14:textId="77777777" w:rsidR="00995408" w:rsidRDefault="009954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09B783C0" w14:textId="77777777" w:rsidR="00995408" w:rsidRDefault="00000000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di essere ammesso/a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partecipare alla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SELEZIONE PUBBLICA PER LA FORMAZIONE DI UNA GRADUATORIA PER L’ASSUNZIONE A TEMPO INDETERMINATO E PIENO DI UN/UNA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 xml:space="preserve">FARMACISTA </w:t>
      </w:r>
      <w:r>
        <w:rPr>
          <w:rFonts w:ascii="Arial" w:hAnsi="Arial" w:cs="Arial"/>
          <w:sz w:val="20"/>
          <w:szCs w:val="20"/>
        </w:rPr>
        <w:t xml:space="preserve"> COLLABORATORE</w:t>
      </w:r>
      <w:proofErr w:type="gramEnd"/>
      <w:r>
        <w:rPr>
          <w:rFonts w:ascii="Arial" w:hAnsi="Arial" w:cs="Arial"/>
          <w:sz w:val="20"/>
          <w:szCs w:val="20"/>
        </w:rPr>
        <w:t>/TRICE.</w:t>
      </w:r>
    </w:p>
    <w:p w14:paraId="60460AAE" w14:textId="77777777" w:rsidR="00995408" w:rsidRDefault="00000000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 w14:paraId="7A149C4F" w14:textId="77777777" w:rsidR="00995408" w:rsidRDefault="00000000">
      <w:pPr>
        <w:pStyle w:val="Default"/>
        <w:spacing w:line="276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DICHIARA:</w:t>
      </w:r>
    </w:p>
    <w:p w14:paraId="03BD8082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nato/</w:t>
      </w:r>
      <w:proofErr w:type="gramStart"/>
      <w:r>
        <w:rPr>
          <w:rFonts w:ascii="Arial" w:hAnsi="Arial" w:cs="Arial"/>
          <w:sz w:val="20"/>
          <w:szCs w:val="20"/>
        </w:rPr>
        <w:t>a  il</w:t>
      </w:r>
      <w:proofErr w:type="gramEnd"/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……a…………………………………...………</w:t>
      </w:r>
      <w:proofErr w:type="gramStart"/>
      <w:r>
        <w:rPr>
          <w:rFonts w:ascii="Arial" w:hAnsi="Arial" w:cs="Arial"/>
          <w:sz w:val="20"/>
          <w:szCs w:val="20"/>
        </w:rPr>
        <w:t>…(</w:t>
      </w:r>
      <w:proofErr w:type="gramEnd"/>
      <w:r>
        <w:rPr>
          <w:rFonts w:ascii="Arial" w:hAnsi="Arial" w:cs="Arial"/>
          <w:sz w:val="20"/>
          <w:szCs w:val="20"/>
        </w:rPr>
        <w:t>Prov.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.); </w:t>
      </w:r>
    </w:p>
    <w:p w14:paraId="17F7ADCE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la residenza nel Comune di 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3D3829E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.…………………………………………………………………n……………….  </w:t>
      </w:r>
    </w:p>
    <w:p w14:paraId="3446A584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telefono…………………e-mail………………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.…………………………………...………;</w:t>
      </w:r>
    </w:p>
    <w:p w14:paraId="154882AF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domiciliato nel Comune di 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9CA433A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Via/Piazza…………</w:t>
      </w:r>
      <w:proofErr w:type="gramStart"/>
      <w:r>
        <w:rPr>
          <w:rFonts w:ascii="Arial" w:hAnsi="Arial" w:cs="Arial"/>
          <w:sz w:val="20"/>
          <w:szCs w:val="20"/>
        </w:rPr>
        <w:t>…….…….</w:t>
      </w:r>
      <w:proofErr w:type="gramEnd"/>
      <w:r>
        <w:rPr>
          <w:rFonts w:ascii="Arial" w:hAnsi="Arial" w:cs="Arial"/>
          <w:sz w:val="20"/>
          <w:szCs w:val="20"/>
        </w:rPr>
        <w:t>……n……CAP……………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.telefono……………………………………</w:t>
      </w:r>
    </w:p>
    <w:p w14:paraId="7F81BEC4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in possesso della cittadinanza italiana (oppure di essere nella seguente posizione prescritta dall’Art. 38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165/</w:t>
      </w:r>
      <w:proofErr w:type="gramStart"/>
      <w:r>
        <w:rPr>
          <w:rFonts w:ascii="Arial" w:hAnsi="Arial" w:cs="Arial"/>
          <w:sz w:val="20"/>
          <w:szCs w:val="20"/>
        </w:rPr>
        <w:t>2001:…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F8055F9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avere regolare posizione nei confronti degli obblighi di leva e degli obblighi </w:t>
      </w:r>
      <w:proofErr w:type="gramStart"/>
      <w:r>
        <w:rPr>
          <w:rFonts w:ascii="Arial" w:hAnsi="Arial" w:cs="Arial"/>
          <w:sz w:val="20"/>
          <w:szCs w:val="20"/>
        </w:rPr>
        <w:t>i servizio</w:t>
      </w:r>
      <w:proofErr w:type="gramEnd"/>
      <w:r>
        <w:rPr>
          <w:rFonts w:ascii="Arial" w:hAnsi="Arial" w:cs="Arial"/>
          <w:sz w:val="20"/>
          <w:szCs w:val="20"/>
        </w:rPr>
        <w:t xml:space="preserve"> militare o di trovarsi nella seguente posizione nei riguardi degli obblighi militari: 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96EF32B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…………………………………………………………………………………………………………………………; </w:t>
      </w:r>
    </w:p>
    <w:p w14:paraId="60739DEC" w14:textId="77777777" w:rsidR="00995408" w:rsidRDefault="0000000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godere dei diritti politici e civili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4E7E56C0" w14:textId="77777777" w:rsidR="00995408" w:rsidRDefault="0000000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i/>
          <w:sz w:val="20"/>
          <w:szCs w:val="20"/>
        </w:rPr>
        <w:t>nel caso di candidati di Stati diversi dall’Italia</w:t>
      </w:r>
      <w:r>
        <w:rPr>
          <w:rFonts w:ascii="Arial" w:eastAsia="Calibri" w:hAnsi="Arial" w:cs="Arial"/>
          <w:sz w:val="20"/>
          <w:szCs w:val="20"/>
        </w:rPr>
        <w:t xml:space="preserve">) di godere dei diritti civili e politici nel seguente stato di </w:t>
      </w:r>
      <w:proofErr w:type="gramStart"/>
      <w:r>
        <w:rPr>
          <w:rFonts w:ascii="Arial" w:eastAsia="Calibri" w:hAnsi="Arial" w:cs="Arial"/>
          <w:sz w:val="20"/>
          <w:szCs w:val="20"/>
        </w:rPr>
        <w:t>appartenenza:…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……………………………………………………………………………………………………... </w:t>
      </w:r>
    </w:p>
    <w:p w14:paraId="5FD2F2CB" w14:textId="77777777" w:rsidR="00995408" w:rsidRDefault="0000000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iscritto nelle liste </w:t>
      </w:r>
      <w:proofErr w:type="gramStart"/>
      <w:r>
        <w:rPr>
          <w:rFonts w:ascii="Arial" w:hAnsi="Arial" w:cs="Arial"/>
          <w:sz w:val="20"/>
          <w:szCs w:val="20"/>
        </w:rPr>
        <w:t>elettorali  del</w:t>
      </w:r>
      <w:proofErr w:type="gramEnd"/>
      <w:r>
        <w:rPr>
          <w:rFonts w:ascii="Arial" w:hAnsi="Arial" w:cs="Arial"/>
          <w:sz w:val="20"/>
          <w:szCs w:val="20"/>
        </w:rPr>
        <w:t xml:space="preserve"> Comune di …….............................................................................</w:t>
      </w:r>
    </w:p>
    <w:p w14:paraId="3AB936EE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(ovvero i motivi di non iscrizione ovvero di cancellazione dalle liste elettorali)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E7D127D" w14:textId="77777777" w:rsidR="00995408" w:rsidRDefault="0000000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……….………………………………………………………………………………………………………………...;</w:t>
      </w:r>
    </w:p>
    <w:p w14:paraId="4F3B30EF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aver procedimenti penali in corso;</w:t>
      </w:r>
    </w:p>
    <w:p w14:paraId="2CD10D7A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essere stato interdetto, di non aver subito provvedimenti di prevenzione o altre misure che escludono l’accesso ai pubblici impieghi, nonché di non aver procedimenti in corso per reati che costituiscono causa di esclusione dal pubblico impiego; </w:t>
      </w:r>
    </w:p>
    <w:p w14:paraId="6AFED430" w14:textId="77777777" w:rsidR="00995408" w:rsidRDefault="0000000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essere stato licenziato, dispensato e/o destituito dall’impiego presso una </w:t>
      </w:r>
      <w:proofErr w:type="gramStart"/>
      <w:r>
        <w:rPr>
          <w:rFonts w:ascii="Arial" w:hAnsi="Arial" w:cs="Arial"/>
          <w:sz w:val="20"/>
          <w:szCs w:val="20"/>
        </w:rPr>
        <w:t>pubblica  amministrazione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14:paraId="4D1F3198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di sana e robusta costituzione fisica ed esente da difetti fisici e psichici che diminuiscano le attitudini alle funzioni inerenti </w:t>
      </w: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 xml:space="preserve"> servizio, compreso il turno notturno;</w:t>
      </w:r>
    </w:p>
    <w:p w14:paraId="40BE6D4F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buona conoscenza della lingua italiana parlata e scritta;</w:t>
      </w:r>
    </w:p>
    <w:p w14:paraId="6474486A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del seguente titolo di studio:</w:t>
      </w:r>
    </w:p>
    <w:p w14:paraId="5C0AE6BE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…………………………………………………………………………………………………………………… </w:t>
      </w:r>
    </w:p>
    <w:p w14:paraId="2942F7DE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 presso …………………………………………………………………………………………………...</w:t>
      </w:r>
    </w:p>
    <w:p w14:paraId="092BC842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votazione………………………………………</w:t>
      </w:r>
    </w:p>
    <w:p w14:paraId="6FAE3FD3" w14:textId="77777777" w:rsidR="00995408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 presso …………………………………………………………………………………………………...</w:t>
      </w:r>
    </w:p>
    <w:p w14:paraId="0AD3762B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votazione………………………………………</w:t>
      </w:r>
    </w:p>
    <w:p w14:paraId="6D69147A" w14:textId="77777777" w:rsidR="00995408" w:rsidRDefault="00000000">
      <w:pPr>
        <w:pStyle w:val="Default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i/>
          <w:sz w:val="20"/>
          <w:szCs w:val="20"/>
        </w:rPr>
        <w:t>nel caso di candidati di Stati diversi dall’Italia</w:t>
      </w:r>
      <w:r>
        <w:rPr>
          <w:rFonts w:ascii="Arial" w:eastAsia="Calibri" w:hAnsi="Arial" w:cs="Arial"/>
          <w:sz w:val="20"/>
          <w:szCs w:val="20"/>
        </w:rPr>
        <w:t xml:space="preserve">) che gli estremi del Decreto Ministeriale con il quale è </w:t>
      </w:r>
      <w:proofErr w:type="spellStart"/>
      <w:r>
        <w:rPr>
          <w:rFonts w:ascii="Arial" w:eastAsia="Calibri" w:hAnsi="Arial" w:cs="Arial"/>
          <w:sz w:val="20"/>
          <w:szCs w:val="20"/>
        </w:rPr>
        <w:t>stato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riconosciuta l’idoneità del titolo di studio posseduto, conseguito all’estero sono i seguenti: ……………………………………………………………………………………………………………………</w:t>
      </w:r>
      <w:proofErr w:type="gramStart"/>
      <w:r>
        <w:rPr>
          <w:rFonts w:ascii="Arial" w:eastAsia="Calibri" w:hAnsi="Arial" w:cs="Arial"/>
          <w:sz w:val="20"/>
          <w:szCs w:val="20"/>
        </w:rPr>
        <w:t>…....</w:t>
      </w:r>
      <w:proofErr w:type="gramEnd"/>
      <w:r>
        <w:rPr>
          <w:rFonts w:ascii="Arial" w:eastAsia="Calibri" w:hAnsi="Arial" w:cs="Arial"/>
          <w:sz w:val="20"/>
          <w:szCs w:val="20"/>
        </w:rPr>
        <w:t>.</w:t>
      </w:r>
    </w:p>
    <w:p w14:paraId="734389BF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…………………………………………………………………………………………………………………..………;</w:t>
      </w:r>
    </w:p>
    <w:p w14:paraId="0108674A" w14:textId="77777777" w:rsidR="00995408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 all’Albo Professionale dei Farmacisti della Provincia di ……………………..........................</w:t>
      </w:r>
    </w:p>
    <w:p w14:paraId="3A6F41F2" w14:textId="77777777" w:rsidR="00995408" w:rsidRDefault="00000000">
      <w:pPr>
        <w:spacing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al  numero</w:t>
      </w:r>
      <w:proofErr w:type="gramEnd"/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dal…………………………………………………………………………………………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14:paraId="5941C65E" w14:textId="77777777" w:rsidR="00995408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(oppure) di avere inviato richiesta di iscrizione all’Albo Professionale dei Farmacisti della Provincia di Como in data ………………………………………………….</w:t>
      </w:r>
    </w:p>
    <w:p w14:paraId="4B63E734" w14:textId="77777777" w:rsidR="00995408" w:rsidRDefault="0000000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abilitato all’esercizio della professione: Istituto………...…………………………………………………………...anno di conseguimento………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2A994AD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buone competenze informatiche per l’utilizzo del programma gestionale della farmacia;</w:t>
      </w:r>
    </w:p>
    <w:p w14:paraId="4EB98212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svolto la professione di Farmacista: </w:t>
      </w:r>
    </w:p>
    <w:p w14:paraId="3DBFC27B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qualifica di ………………………………………presso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       nel periodo dal ……………. al………………………………….</w:t>
      </w:r>
    </w:p>
    <w:p w14:paraId="0094CFA4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qualifica di ………………………………………presso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       nel periodo dal ……………. al………………………………….</w:t>
      </w:r>
    </w:p>
    <w:p w14:paraId="67EE69B8" w14:textId="77777777" w:rsidR="00995408" w:rsidRDefault="00000000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qualifica di 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presso …………………………………………………       nel periodo dal 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al………………………………….</w:t>
      </w:r>
    </w:p>
    <w:p w14:paraId="405A98F4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() di avere / () non avere l’abilitazione in qualità di farmacista vaccinatore e () di essere / () non essere disponibile all’esercizio della </w:t>
      </w:r>
      <w:proofErr w:type="gramStart"/>
      <w:r>
        <w:rPr>
          <w:rFonts w:ascii="Arial" w:hAnsi="Arial" w:cs="Arial"/>
          <w:sz w:val="20"/>
          <w:szCs w:val="20"/>
        </w:rPr>
        <w:t xml:space="preserve">funzione;   </w:t>
      </w:r>
      <w:proofErr w:type="gramEnd"/>
      <w:r>
        <w:rPr>
          <w:rFonts w:ascii="Arial" w:hAnsi="Arial" w:cs="Arial"/>
          <w:i/>
          <w:sz w:val="20"/>
          <w:szCs w:val="20"/>
        </w:rPr>
        <w:t>Nota: barrare l’opzione () desiderata</w:t>
      </w:r>
    </w:p>
    <w:p w14:paraId="6EAA972A" w14:textId="77777777" w:rsidR="00995408" w:rsidRDefault="0000000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senza alcuna riserva le condizioni del bando di selezione pubblica e le norme nello stesso richiamate;</w:t>
      </w:r>
    </w:p>
    <w:p w14:paraId="21760DE3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 w14:paraId="48FF7908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di autorizzare la società Farmacia Comunale e Servizi </w:t>
      </w:r>
      <w:proofErr w:type="spellStart"/>
      <w:r>
        <w:rPr>
          <w:rFonts w:ascii="Arial" w:hAnsi="Arial" w:cs="Arial"/>
          <w:sz w:val="20"/>
          <w:szCs w:val="20"/>
        </w:rPr>
        <w:t>Srl</w:t>
      </w:r>
      <w:proofErr w:type="spellEnd"/>
      <w:r>
        <w:rPr>
          <w:rFonts w:ascii="Arial" w:hAnsi="Arial" w:cs="Arial"/>
          <w:sz w:val="20"/>
          <w:szCs w:val="20"/>
        </w:rPr>
        <w:t xml:space="preserve"> al trattamento dei dati personali ai sensi delle vigenti normative, ai soli fini inerenti </w:t>
      </w:r>
      <w:proofErr w:type="gramStart"/>
      <w:r>
        <w:rPr>
          <w:rFonts w:ascii="Arial" w:hAnsi="Arial" w:cs="Arial"/>
          <w:sz w:val="20"/>
          <w:szCs w:val="20"/>
        </w:rPr>
        <w:t>le</w:t>
      </w:r>
      <w:proofErr w:type="gramEnd"/>
      <w:r>
        <w:rPr>
          <w:rFonts w:ascii="Arial" w:hAnsi="Arial" w:cs="Arial"/>
          <w:sz w:val="20"/>
          <w:szCs w:val="20"/>
        </w:rPr>
        <w:t xml:space="preserve"> procedure concorsuali;</w:t>
      </w:r>
    </w:p>
    <w:p w14:paraId="0BD31142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di autorizzare la società alla pubblicazione sul proprio sito WEB del nominativo del sottoscritto candidato, nel caso in cui sia ammesso alla prova preselettiva o alla prova selettiva, o faccia parte della graduatoria finale dei vincitori o dell’elenco dei candidati non ammessi o esclusi dalla preselezione o selezione;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3B49D34A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recapito, il numero di telefono e l’indirizzo e-mail o PEC, presso cui effettuare eventuali comunicazioni relative alla selezione e presso il quale reperire il sottoscritto in qualsiasi momento, sono i seguenti: …………………………………….....................……………………………….………………………………………………………………………………………………………………………………………………………………………...;</w:t>
      </w:r>
    </w:p>
    <w:p w14:paraId="1A3B8E35" w14:textId="77777777" w:rsidR="00995408" w:rsidRDefault="009954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CB564D" w14:textId="77777777" w:rsidR="00995408" w:rsidRDefault="000000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possedere tutti i requisiti previsti dall’avviso di selezione nessuno escluso.</w:t>
      </w:r>
    </w:p>
    <w:p w14:paraId="08BABA04" w14:textId="77777777" w:rsidR="00995408" w:rsidRDefault="009954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7EF09C" w14:textId="77777777" w:rsidR="00995408" w:rsidRDefault="009954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E1839C" w14:textId="77777777" w:rsidR="00995408" w:rsidRDefault="00000000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lì…………………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7482EA16" w14:textId="77777777" w:rsidR="00995408" w:rsidRDefault="00000000">
      <w:pPr>
        <w:spacing w:line="276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bCs/>
          <w:sz w:val="16"/>
          <w:szCs w:val="16"/>
        </w:rPr>
        <w:t xml:space="preserve">luogo e data)                                                            </w:t>
      </w:r>
    </w:p>
    <w:p w14:paraId="5D5B35D7" w14:textId="77777777" w:rsidR="00995408" w:rsidRDefault="00995408">
      <w:pPr>
        <w:pStyle w:val="Default"/>
        <w:spacing w:line="276" w:lineRule="auto"/>
        <w:ind w:left="60"/>
        <w:rPr>
          <w:rFonts w:ascii="Arial" w:hAnsi="Arial" w:cs="Arial"/>
          <w:bCs/>
          <w:sz w:val="20"/>
          <w:szCs w:val="20"/>
        </w:rPr>
      </w:pPr>
    </w:p>
    <w:p w14:paraId="0F2D7005" w14:textId="77777777" w:rsidR="00995408" w:rsidRDefault="00995408">
      <w:pPr>
        <w:pStyle w:val="Default"/>
        <w:spacing w:line="276" w:lineRule="auto"/>
        <w:ind w:left="60"/>
        <w:rPr>
          <w:rFonts w:ascii="Arial" w:hAnsi="Arial" w:cs="Arial"/>
          <w:bCs/>
          <w:sz w:val="20"/>
          <w:szCs w:val="20"/>
        </w:rPr>
      </w:pPr>
    </w:p>
    <w:p w14:paraId="5D2F2D68" w14:textId="77777777" w:rsidR="00995408" w:rsidRDefault="00000000">
      <w:pPr>
        <w:pStyle w:val="Default"/>
        <w:spacing w:line="276" w:lineRule="auto"/>
        <w:ind w:left="54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candidato/a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sectPr w:rsidR="00995408">
      <w:footerReference w:type="default" r:id="rId6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3E11" w14:textId="77777777" w:rsidR="000476F5" w:rsidRDefault="000476F5">
      <w:r>
        <w:separator/>
      </w:r>
    </w:p>
  </w:endnote>
  <w:endnote w:type="continuationSeparator" w:id="0">
    <w:p w14:paraId="2F719518" w14:textId="77777777" w:rsidR="000476F5" w:rsidRDefault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102018"/>
      <w:docPartObj>
        <w:docPartGallery w:val="Page Numbers (Bottom of Page)"/>
        <w:docPartUnique/>
      </w:docPartObj>
    </w:sdtPr>
    <w:sdtContent>
      <w:p w14:paraId="1114E56F" w14:textId="77777777" w:rsidR="00995408" w:rsidRDefault="00000000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  <w:p w14:paraId="69B27B7C" w14:textId="77777777" w:rsidR="00995408" w:rsidRDefault="00000000">
        <w:pPr>
          <w:pStyle w:val="Pidipagina"/>
          <w:jc w:val="right"/>
        </w:pPr>
      </w:p>
    </w:sdtContent>
  </w:sdt>
  <w:p w14:paraId="7F382BAB" w14:textId="77777777" w:rsidR="00995408" w:rsidRDefault="009954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0FFF" w14:textId="77777777" w:rsidR="000476F5" w:rsidRDefault="000476F5">
      <w:r>
        <w:separator/>
      </w:r>
    </w:p>
  </w:footnote>
  <w:footnote w:type="continuationSeparator" w:id="0">
    <w:p w14:paraId="6BC1B974" w14:textId="77777777" w:rsidR="000476F5" w:rsidRDefault="0004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08"/>
    <w:rsid w:val="000476F5"/>
    <w:rsid w:val="000E78A5"/>
    <w:rsid w:val="00937B9D"/>
    <w:rsid w:val="0099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A9B3"/>
  <w15:docId w15:val="{E54BFE74-6AF5-4DA6-BFDE-0955D747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C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A6CFA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8A6CFA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88698E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88698E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8698E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qFormat/>
    <w:rsid w:val="008A6CFA"/>
  </w:style>
  <w:style w:type="character" w:styleId="Collegamentovisitato">
    <w:name w:val="FollowedHyperlink"/>
    <w:basedOn w:val="Carpredefinitoparagrafo"/>
    <w:uiPriority w:val="99"/>
    <w:semiHidden/>
    <w:rsid w:val="008A6CFA"/>
    <w:rPr>
      <w:color w:val="8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F211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rsid w:val="008A6CFA"/>
    <w:rPr>
      <w:b/>
      <w:bCs/>
      <w:i/>
      <w:iCs/>
      <w:sz w:val="22"/>
      <w:szCs w:val="2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8A6CFA"/>
    <w:rPr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rsid w:val="008A6CF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A6CFA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99"/>
    <w:qFormat/>
    <w:rsid w:val="00FD188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2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5247</Characters>
  <Application>Microsoft Office Word</Application>
  <DocSecurity>0</DocSecurity>
  <Lines>77</Lines>
  <Paragraphs>47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DI AMMISSIONE AL CONCORSO PUBBLICO MEDIANTE TITOLI, ESAMI E PROVE SELETTIVE PER LA RICERCA DI N</dc:title>
  <dc:subject/>
  <dc:creator>SILVIA</dc:creator>
  <dc:description/>
  <cp:lastModifiedBy>Renato Acquistapace</cp:lastModifiedBy>
  <cp:revision>2</cp:revision>
  <cp:lastPrinted>2013-10-29T13:55:00Z</cp:lastPrinted>
  <dcterms:created xsi:type="dcterms:W3CDTF">2026-03-02T18:47:00Z</dcterms:created>
  <dcterms:modified xsi:type="dcterms:W3CDTF">2026-03-02T18:47:00Z</dcterms:modified>
  <dc:language>it-IT</dc:language>
</cp:coreProperties>
</file>