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b/>
          <w:sz w:val="20"/>
          <w:szCs w:val="20"/>
        </w:rPr>
        <w:t xml:space="preserve">DOMANDA DI AMMISSIONE ALLA </w:t>
      </w:r>
      <w:r>
        <w:rPr>
          <w:rFonts w:eastAsia="Calibri" w:cs="Arial" w:ascii="Arial" w:hAnsi="Arial"/>
          <w:b/>
          <w:sz w:val="20"/>
          <w:szCs w:val="20"/>
          <w:lang w:eastAsia="en-US"/>
        </w:rPr>
        <w:t>SELEZIONE PUBBLICA PER LA FORMAZIONE DI UNA GRADUATORIA PER L’ASSUNZIONE A TEMPO DETERMINATO E PIENO DI UN / UNA FARMACISTA COLLABORATORE / TRICE.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Spett.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0"/>
          <w:szCs w:val="20"/>
        </w:rPr>
        <w:tab/>
        <w:t>Farmacia Comunale e Servizi Srl</w:t>
      </w:r>
    </w:p>
    <w:p>
      <w:pPr>
        <w:pStyle w:val="Normal"/>
        <w:spacing w:lineRule="auto" w:line="276"/>
        <w:ind w:left="4956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Montano Lucino (CO)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</w:p>
    <w:p>
      <w:pPr>
        <w:pStyle w:val="Default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....................................................................codice fiscale…………………………………….</w:t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CHIEDE</w:t>
      </w:r>
    </w:p>
    <w:p>
      <w:pPr>
        <w:pStyle w:val="Normal"/>
        <w:spacing w:lineRule="auto" w:line="276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eastAsia="Calibri" w:cs="Arial"/>
          <w:sz w:val="20"/>
          <w:szCs w:val="20"/>
          <w:lang w:eastAsia="en-US"/>
        </w:rPr>
      </w:pPr>
      <w:r>
        <w:rPr>
          <w:rFonts w:cs="Arial" w:ascii="Arial" w:hAnsi="Arial"/>
          <w:sz w:val="20"/>
          <w:szCs w:val="20"/>
        </w:rPr>
        <w:t xml:space="preserve">di essere ammesso/a a partecipare alla </w:t>
      </w:r>
      <w:r>
        <w:rPr>
          <w:rFonts w:eastAsia="Calibri" w:cs="Arial" w:ascii="Arial" w:hAnsi="Arial"/>
          <w:sz w:val="20"/>
          <w:szCs w:val="20"/>
          <w:lang w:eastAsia="en-US"/>
        </w:rPr>
        <w:t xml:space="preserve">SELEZIONE PUBBLICA PER LA FORMAZIONE DI UNA GRADUATORIA PER L’ASSUNZIONE A TEMPO DETERMINATO E PIENO DI UN/UNA FARMACISTA </w:t>
      </w:r>
      <w:r>
        <w:rPr>
          <w:rFonts w:cs="Arial" w:ascii="Arial" w:hAnsi="Arial"/>
          <w:sz w:val="20"/>
          <w:szCs w:val="20"/>
        </w:rPr>
        <w:t xml:space="preserve"> COLLABORATORE/TRICE.</w:t>
      </w:r>
    </w:p>
    <w:p>
      <w:pPr>
        <w:pStyle w:val="Default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fine, ai sensi degli art. 46 e 47 del D.P.R. N. 445/2000, consapevole delle sanzioni civili e penali previste dall’art. 76 del citato D.P.R., in cui incorrerebbe in caso di dichiarazioni false o mendaci, sotto la propria responsabilità</w:t>
      </w:r>
    </w:p>
    <w:p>
      <w:pPr>
        <w:pStyle w:val="Default"/>
        <w:spacing w:lineRule="auto" w:line="276"/>
        <w:ind w:left="360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DICHIARA: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essere nato/a  il……………….……a…………………………………...…………(Prov. ………….………..);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la residenza nel Comune di ……………………………………………………………………..………..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in Via/Piazza……………………..…………………………………………………………………n………………. 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CAP…………….telefono…………………e-mail……………………..…………………………………...………;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domiciliato nel Comune di …………………………………………………………………..…………..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Via/Piazza……………….…….……n……CAP…………………..telefono……………………………………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della cittadinanza italiana (oppure di essere nella seguente posizione prescritta dall’Art. 38 del D.lgs 165/2001:……………………………………………………………………………………..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regolare posizione nei confronti degli obblighi di leva e degli obblighi i servizio militare o di trovarsi nella seguente posizione nei riguardi degli obblighi militari: ……………………………………………..……..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;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godere dei diritti politici e civili</w:t>
      </w:r>
      <w:r>
        <w:rPr>
          <w:rFonts w:eastAsia="Calibri" w:cs="Arial" w:ascii="Arial" w:hAnsi="Arial"/>
          <w:sz w:val="20"/>
          <w:szCs w:val="20"/>
        </w:rPr>
        <w:t>;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 xml:space="preserve">) di godere dei diritti civili e politici nel seguente stato di appartenenza:………………………………………………………………………………………………………... 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nelle liste elettorali  del Comune di ……..........................................................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(ovvero i motivi di non iscrizione ovvero di cancellazione dalle liste elettorali) ………………………………..</w:t>
      </w:r>
    </w:p>
    <w:p>
      <w:pPr>
        <w:pStyle w:val="Normal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</w:t>
      </w:r>
      <w:r>
        <w:rPr>
          <w:rFonts w:cs="Arial" w:ascii="Arial" w:hAnsi="Arial"/>
          <w:sz w:val="20"/>
          <w:szCs w:val="20"/>
        </w:rPr>
        <w:t>.………………………………………………………………………………………………………………...;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aver riportato condanne penali e di non aver procedimenti penali in corso;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interdetto, di non aver subito provvedimenti di prevenzione o altre misure che escludono l’accesso ai pubblici impieghi, nonché di non aver procedimenti in corso per reati che costituiscono causa di esclusione dal pubblico impiego; </w:t>
      </w:r>
    </w:p>
    <w:p>
      <w:pPr>
        <w:pStyle w:val="Default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non essere stato licenziato, dispensato e/o destituito dall’impiego presso una pubblica  amministrazione;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di sana e robusta costituzione fisica ed esente da difetti fisici e psichici che diminuiscano le attitudini alle funzioni inerenti il servizio, compreso il turno notturno;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buona conoscenza della lingua italiana parlata e scritta;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in possesso del seguente titolo di studio: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……………………………………………………………………………………………………………………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conseguito presso …………………………………………………………………………………………………...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……………………….. votazione………………………………………</w:t>
      </w:r>
    </w:p>
    <w:p>
      <w:pPr>
        <w:pStyle w:val="Default"/>
        <w:spacing w:lineRule="auto" w:line="36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(</w:t>
      </w:r>
      <w:r>
        <w:rPr>
          <w:rFonts w:eastAsia="Calibri" w:cs="Arial" w:ascii="Arial" w:hAnsi="Arial"/>
          <w:i/>
          <w:sz w:val="20"/>
          <w:szCs w:val="20"/>
        </w:rPr>
        <w:t>nel caso di candidati di Stati diversi dall’Italia</w:t>
      </w:r>
      <w:r>
        <w:rPr>
          <w:rFonts w:eastAsia="Calibri" w:cs="Arial" w:ascii="Arial" w:hAnsi="Arial"/>
          <w:sz w:val="20"/>
          <w:szCs w:val="20"/>
        </w:rPr>
        <w:t>) che gli estremi del Decreto Ministeriale con il quale è stato riconosciuta l’idoneità del titolo di studio posseduto, conseguito all’estero sono i seguenti: ……………………………………………………………………………………………………………………….....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eastAsia="Calibri" w:cs="Arial" w:ascii="Arial" w:hAnsi="Arial"/>
          <w:sz w:val="20"/>
          <w:szCs w:val="20"/>
        </w:rPr>
        <w:t>..………;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iscritto all’Albo Professionale dei Farmacisti della Provincia di ……………………..........................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  numero………….dal……………………………………………………………………………………………….;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abilitato all’esercizio della professione: Istituto………...…………………………………………………………...anno di conseguimento……………..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avere buone competenze informatiche per l’utilizzo del programma gestionale della farmacia;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 svolto la professione di Farmacista: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……….…………………………………………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………………………………………presso …………….……………………………………       nel periodo dal ……………. al………………………………….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qualifica di ……………………………………….presso …………………………………………………       nel periodo dal ………………………….. al………………………………….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() di avere / () non avere l’abilitazione in qualità di farmacista vaccinatore e () di essere / () non essere disponibile all’esercizio della funzione;   </w:t>
      </w:r>
      <w:r>
        <w:rPr>
          <w:rFonts w:cs="Arial" w:ascii="Arial" w:hAnsi="Arial"/>
          <w:i/>
          <w:sz w:val="20"/>
          <w:szCs w:val="20"/>
        </w:rPr>
        <w:t>Nota: barrare l’opzione () desiderata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 senza alcuna riserva le condizioni del bando di selezione pubblica e le norme nello stesso richiamate;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consapevole della veridicità di quanto asserito nella domanda e di essere a conoscenza delle sanzioni penali di cui all’art. 76 del DPR 445/2000;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Farmacia Comunale e Servizi Srl al trattamento dei dati personali ai sensi delle vigenti normative, ai soli fini inerenti le procedure concorsuali;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>di autorizzare la società alla pubblicazione sul proprio sito WEB del nominativo del sottoscritto candidato, nel caso in cui sia ammesso alla prova preselettiva o alla prova selettiva, o faccia parte della graduatoria finale dei vincitori o dell’elenco dei candidati non ammessi o esclusi dalla preselezione o selezione;</w:t>
      </w:r>
      <w:r>
        <w:rPr>
          <w:rFonts w:cs="Arial" w:ascii="Arial" w:hAnsi="Arial"/>
          <w:sz w:val="20"/>
          <w:szCs w:val="20"/>
          <w:highlight w:val="yellow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il recapito, il numero di telefono e l’indirizzo e-mail o PEC, presso cui effettuare eventuali comunicazioni relative alla selezione e presso il quale reperire il sottoscritto in qualsiasi momento, sono i seguenti: …………………………………….....................……………………………….………………………………………………………………………………………………………………………………………………………………………...;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possedere tutti i requisiti previsti dall’avviso di selezione nessuno escluso.</w:t>
      </w:r>
    </w:p>
    <w:p>
      <w:pPr>
        <w:pStyle w:val="Normal"/>
        <w:spacing w:lineRule="auto" w:line="276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.lì………………………..</w:t>
      </w:r>
    </w:p>
    <w:p>
      <w:pPr>
        <w:pStyle w:val="Normal"/>
        <w:spacing w:lineRule="auto" w:line="276"/>
        <w:ind w:left="360" w:hanging="0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</w:t>
      </w:r>
      <w:r>
        <w:rPr>
          <w:rFonts w:cs="Arial" w:ascii="Arial" w:hAnsi="Arial"/>
          <w:bCs/>
          <w:sz w:val="16"/>
          <w:szCs w:val="16"/>
        </w:rPr>
        <w:t xml:space="preserve">luogo e data)                                                            </w:t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60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Default"/>
        <w:spacing w:lineRule="auto" w:line="276"/>
        <w:ind w:left="5400" w:hanging="0"/>
        <w:rPr/>
      </w:pPr>
      <w:r>
        <w:rPr>
          <w:rFonts w:cs="Arial" w:ascii="Arial" w:hAnsi="Arial"/>
          <w:sz w:val="20"/>
          <w:szCs w:val="20"/>
        </w:rPr>
        <w:t>Firma del candidato/a</w:t>
      </w:r>
      <w:r>
        <w:rPr>
          <w:rFonts w:cs="Arial" w:ascii="Arial" w:hAnsi="Arial"/>
          <w:color w:val="00000A"/>
          <w:sz w:val="20"/>
          <w:szCs w:val="20"/>
        </w:rPr>
        <w:t xml:space="preserve"> </w:t>
      </w:r>
    </w:p>
    <w:sectPr>
      <w:footerReference w:type="default" r:id="rId2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15045609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a6cf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rsid w:val="008a6cfa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a6cfa"/>
    <w:rPr>
      <w:b/>
      <w:bCs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88698e"/>
    <w:rPr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88698e"/>
    <w:rPr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8698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qFormat/>
    <w:rsid w:val="008a6cfa"/>
    <w:rPr/>
  </w:style>
  <w:style w:type="character" w:styleId="FollowedHyperlink">
    <w:name w:val="FollowedHyperlink"/>
    <w:basedOn w:val="DefaultParagraphFont"/>
    <w:uiPriority w:val="99"/>
    <w:semiHidden/>
    <w:qFormat/>
    <w:rsid w:val="008a6cfa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f211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color w:val="00000A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eastAsia="Times New Roman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eastAsia="Calibri" w:cs="Arial"/>
      <w:color w:val="00000A"/>
    </w:rPr>
  </w:style>
  <w:style w:type="character" w:styleId="ListLabel106">
    <w:name w:val="ListLabel 106"/>
    <w:qFormat/>
    <w:rPr>
      <w:rFonts w:eastAsia="Times New Roman" w:cs="Aria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eastAsia="Times New Roman" w:cs="Aria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eastAsia="Times New Roman" w:cs="Aria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eastAsia="Times New Roman" w:cs="Aria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eastAsia="Times New Roman" w:cs="Aria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rsid w:val="008a6cfa"/>
    <w:pPr/>
    <w:rPr>
      <w:b/>
      <w:bCs/>
      <w:i/>
      <w:iCs/>
      <w:sz w:val="22"/>
      <w:szCs w:val="22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uiPriority w:val="99"/>
    <w:qFormat/>
    <w:rsid w:val="008a6cfa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semiHidden/>
    <w:rsid w:val="008a6cfa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8a6cfa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99"/>
    <w:qFormat/>
    <w:rsid w:val="00fd1883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f211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LibreOffice/5.3.0.3$Windows_x86 LibreOffice_project/7074905676c47b82bbcfbea1aeefc84afe1c50e1</Application>
  <Pages>3</Pages>
  <Words>663</Words>
  <Characters>4929</Characters>
  <CharactersWithSpaces>5920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2015-04-23T12:37:00Z</dcterms:created>
  <dc:creator>SILVIA</dc:creator>
  <dc:description/>
  <dc:language>it-IT</dc:language>
  <cp:lastModifiedBy/>
  <cp:lastPrinted>2013-10-29T13:55:00Z</cp:lastPrinted>
  <dcterms:modified xsi:type="dcterms:W3CDTF">2021-12-14T08:24:11Z</dcterms:modified>
  <cp:revision>16</cp:revision>
  <dc:subject/>
  <dc:title>FAC-SIMILE DELLA DOMANDA DI AMMISSIONE AL CONCORSO PUBBLICO MEDIANTE TITOLI, ESAMI E PROVE SELETTIVE PER LA RICERCA DI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